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31" w:rsidRPr="0024442E" w:rsidRDefault="00B03D31" w:rsidP="00B03D31">
      <w:pPr>
        <w:spacing w:after="375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</w:pPr>
      <w:r w:rsidRPr="0024442E"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  <w:t>ЗАПИВКА ПОСЛЕ ПРИЧАСТИЯ, ИЛИ ЗАЧЕМ ПРИЧАСТИЕ ЗАПИВАЮТ?</w:t>
      </w:r>
    </w:p>
    <w:p w:rsidR="00B03D31" w:rsidRPr="0024442E" w:rsidRDefault="00B03D31" w:rsidP="00B03D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причащении Святых Христовых Таин причастник целует край святой Чаши и отходит к специальному столику, где принимает запивку (т.н. теплоту) и съедает частицу просфоры. Это делается для того, чтобы ни одна частица Тела Христова не осталась во рту. Не приняв теплоты, нельзя прикладываться ни к иконам, ни к Кресту, ни к Евангелию.</w:t>
      </w:r>
    </w:p>
    <w:p w:rsidR="00B03D31" w:rsidRPr="0024442E" w:rsidRDefault="00B03D31" w:rsidP="00B03D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Традиция запивки после причастия имеет такое же древнее происхождение, как и само причастие. Помните, как Христос повелел апостолам собрать в корзины остатки хлеба и рыбы после того, как накормил в пустыне множество людей?…»Чтобы ничего не пропало…». А здесь — Хлеб жизни</w:t>
      </w:r>
      <w:proofErr w:type="gramStart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 П</w:t>
      </w:r>
      <w:proofErr w:type="gramEnd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оэтому теплота является проявлением не только благоговения христианина по отношению к Телу Христову. Это еще и исполнение заповедей как о бережливости, так и о любви к</w:t>
      </w:r>
      <w:proofErr w:type="gramStart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proofErr w:type="gramEnd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амому Заповедавшему ее — к Господу Иисусу Христу.</w:t>
      </w:r>
    </w:p>
    <w:p w:rsidR="00B03D31" w:rsidRPr="0024442E" w:rsidRDefault="00B03D31" w:rsidP="00B03D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тому же безропотное исполнение церковных правил смиряет человека, умаляет его своеволие и развивает в нем добродетель послушания, примером которого для христиан и является Христос, Который «…был послушлив даже до смерти, смерти же крестной…» Благоговение к Телу и </w:t>
      </w:r>
      <w:proofErr w:type="gramStart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Крови</w:t>
      </w:r>
      <w:proofErr w:type="gramEnd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Христовым при Их принятии выражается и в правильном Их вкушении…</w:t>
      </w:r>
    </w:p>
    <w:p w:rsidR="00B03D31" w:rsidRPr="0024442E" w:rsidRDefault="00B03D31" w:rsidP="00B03D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во время Причастия христианин принимает в рот Тело и Кровь Христовы, ему не надо жевать Тело. Во-первых, это не благоговейно. Во-вторых, при жевании частицы Тела Христова могут остаться между зубами, за деснами, под языком и пр. и впоследствии при разговоре, кашле, чихании и пр. удалиться наружу. А это уже кощунство (хотя бы и невольное, и неосознанное). Кровь можно сразу с благоговением проглотить, а Тело Христово необходимо нежно прижать языком к небу и нести Его бережно и со страхом к столику с теплотой.</w:t>
      </w:r>
    </w:p>
    <w:p w:rsidR="00B03D31" w:rsidRPr="0024442E" w:rsidRDefault="00B03D31" w:rsidP="00B03D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Идти христианину надо крайне неспешно, опустив очи долу, ценя каждое мгновение этого ношения, с максимальными страхом, благоговением, радостью и благодарностью к Тому, Кто пожертвовал ему Себя.</w:t>
      </w:r>
      <w:proofErr w:type="gramEnd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Он ведь сейчас несет</w:t>
      </w:r>
      <w:proofErr w:type="gramStart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proofErr w:type="gramEnd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амого Господа Иисуса.</w:t>
      </w:r>
    </w:p>
    <w:p w:rsidR="00B03D31" w:rsidRPr="0024442E" w:rsidRDefault="00B03D31" w:rsidP="00B03D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Христианину крайне необходимо максимально ценить эти немногие свои шаги, ибо скоро, вот-вот, еще немного и – он уже не будет так ощущать Его.</w:t>
      </w:r>
    </w:p>
    <w:p w:rsidR="00B03D31" w:rsidRPr="0024442E" w:rsidRDefault="00B03D31" w:rsidP="00B03D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Поэтому, подойдя к столику с запивкой, причастнику необходимо так же неспешно и не обращая внимания ни на кого из людей, и полностью игнорируя поздравления (искушения), взять чашечку, и с огромной благодарностью принять в рот запивку, и вместе с нею с благоговением и осторожностью проглотить Святое Христово Тело.</w:t>
      </w:r>
    </w:p>
    <w:p w:rsidR="00B03D31" w:rsidRPr="0024442E" w:rsidRDefault="00B03D31" w:rsidP="00B03D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качестве запивки обычно используется ягодный морс, разбавленное вино или святая вода (на Афоне, кстати, винная запивка не практикуется, а используется именно святая вода).</w:t>
      </w:r>
    </w:p>
    <w:p w:rsidR="00B03D31" w:rsidRPr="0024442E" w:rsidRDefault="00B03D31" w:rsidP="00B03D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Причастие – вполне реальная вещь, во время которой мы душой и телом соединяемся с Богом.</w:t>
      </w:r>
    </w:p>
    <w:p w:rsidR="00B03D31" w:rsidRPr="0024442E" w:rsidRDefault="00B03D31" w:rsidP="00B03D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Один святой, живший в 11 веке, </w:t>
      </w:r>
      <w:proofErr w:type="spellStart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Симеон</w:t>
      </w:r>
      <w:proofErr w:type="spellEnd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Новый Богослов, так пишет в одном из своих гимнов-песнопений. Когда он вернулся после причастия к себе в келью, посмотрел на свои худые монашеские руки и ноги и из души его вырвалось: «Господи, ну как же это может быть, что в моих жилах – твоя Кровь, в моих ребрах – твое Тело. Я с Тобой в тех токах, которые во мне проходят, соединен!»</w:t>
      </w:r>
    </w:p>
    <w:p w:rsidR="00B03D31" w:rsidRPr="0024442E" w:rsidRDefault="00B03D31" w:rsidP="00B03D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это так и есть. Это такая мера реальности нашего с Богом соединения. Но если это так, то относиться мы к тому должны с совершенным благоговением. А вдруг чихнешь, </w:t>
      </w:r>
      <w:proofErr w:type="gramStart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кашлянешь и случайно частичка выпадет</w:t>
      </w:r>
      <w:proofErr w:type="gramEnd"/>
      <w:r w:rsidRPr="00244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 Или кариес у тебя в зубе. Подумай, что там застрянет – Тело Христово! Запивка дается не просто потому, что причастники оголодали к концу службы, а затем, чтобы ни одна частичка нигде не застряла и под ноги не упала.</w:t>
      </w:r>
    </w:p>
    <w:p w:rsidR="00C84C7F" w:rsidRDefault="00C84C7F" w:rsidP="00B03D31">
      <w:pPr>
        <w:spacing w:after="0" w:line="240" w:lineRule="auto"/>
        <w:ind w:firstLine="709"/>
        <w:jc w:val="both"/>
      </w:pPr>
    </w:p>
    <w:sectPr w:rsidR="00C84C7F" w:rsidSect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31"/>
    <w:rsid w:val="0024442E"/>
    <w:rsid w:val="00AA578F"/>
    <w:rsid w:val="00B03D31"/>
    <w:rsid w:val="00C84C7F"/>
    <w:rsid w:val="00E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1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2017-03-23T19:37:00Z</dcterms:created>
  <dcterms:modified xsi:type="dcterms:W3CDTF">2017-03-24T19:43:00Z</dcterms:modified>
</cp:coreProperties>
</file>