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00" w:rsidRPr="005A196A" w:rsidRDefault="00620300" w:rsidP="00620300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 xml:space="preserve">Как молиться в церкви во время литургии. </w:t>
      </w:r>
    </w:p>
    <w:p w:rsidR="00620300" w:rsidRPr="005A196A" w:rsidRDefault="00620300" w:rsidP="00620300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28"/>
          <w:lang w:eastAsia="ru-RU"/>
        </w:rPr>
        <w:t>Наставление святителя Серафима Дмитровского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Чтобы легче и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нерассеяннее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стоять литургию, старайся так молиться: во время чтения часов поминай усопших и живых. Это поминовение вознесется с поминовением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свяшеннослужителя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 небу и даст великую отраду душам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поминаемых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Здесь не играет роли, поминаешь в алтаре около жертвенника, у двери в алтарь или в церкви – Господь всюду услышит.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начинается литургия словами: «Благословенно Царство…», помолись о том, чтобы Господь сподобил и тебя Царствия небесного. Во время первой мирной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ектинии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помолись, чтобы дал тебе Господь мир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вой на сегодняшний день. Ничто так благотворно не действует на душу, как мирное состояние, и врагу спасения особенно оно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досадительно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Ему всячески хочется нарушить его, вывести человека из мирного устроения, внести ссоры, раздражение, злобу, досаду, ропот. Оттого, молясь о ниспослании мира на душу, чувствуй себя как на дощечке среди бушующих волн, почувствуй свою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безпомощность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проси помощи от Господа.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Когда поют антифоны, священнослужитель читает молитвы о сохранении Церкви, и ты помолись о том же, а также, чтобы Господь избавил город, в котором ты живешь, он неверия, ереси, разделения. Пред малым входом читает священник молитву: «Сотвори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входом нашим входу святых Ангелов бытии,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сослужащих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нам» В это время наполняет Церковь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безчисленное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множество Ангелов. И ты помолись своему Ангелу хранителю, чтобы он встал около тебя и помолился с тобой: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Святый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Ангел хранитель, помилуй меня и посети меня в сей час и помолись со мною и за меня.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время чтения апостольского послания и Евангелия невидимо для нас возжигается Ангелами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безконечное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множество свечей.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Священностужитель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читает молитву: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Возсияй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сердцах наших,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Человеколюбче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Владыка, Твоего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богоразумия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нетленный свет, и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мысленныя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наша отверзи очи, во евангельских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воих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проповеданий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разумение. В это время помолись, чтобы и тебе послал Господь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 Божественный свет, и воссиял бы он в сердце твоем.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Следующая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ектения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сугубая, когда на каждое прошение лик поет «Господи помилуй…» трижды. Эта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ектения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представляет всю земную жизнь Господа, когда за Ним шли толпы народа с воплями: «Помилуй нас!» Проведи перед глазами всех: и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хананеянку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и слепца, и прокаженного. Всею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душою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припав к Господу, почувствуй себя прокаженной, и бесноватой, и слепой. Уцепись мысленно за края ризы Господа и умоляй о помиловании, хорошо повергнуться ниц перед иконой. Возглас после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ектении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дает надежду, что услышит Господь твой вопль по великой милости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воей: яко милостив и Человеколюбец Бог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еси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и Тебе славу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возсылаем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Отцу и Сыну и Святому Духу…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Во время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ектении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 оглашенных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помолись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неверующих. Может быть, есть у тебя родные или знакомые неверующие. Помолись, чтобы Господь смилостивился над ними и просветил души их светом веры. Затем поблагодари Господа за то, что ты сам лишь по Его промыслу находишься в числе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верных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Херувимская песнь есть моление Господа в Гефсиманском саду. Здесь проведи перед собою весь Гефсиманский подвиг Господа, Его молитву до пота кровавого, Его страдания за грехи людей. Вспомни, что и ты прошел перед глазами Господа со всеми твоими падениями и грехами. Почувствуй, что и за тебя перестрадал Господь в ту ночь. Особенно сознай полное свое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недостоинство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чем ты платишь Господу за то, что Он тебе сделал, и проси Его о помиловании. Как Господь был послушен воле Отца Своего, так и ты вручи себя в 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волю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Господа и решись терпеливо нести посланный тебе крест.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 время великого входа, изображающего распятие Господа, проси Его и тебя помянуть в Царствии небесном. При возгласе «Мир всем!», изображающем вход Господа в ад для спасения почивших и находившихся там до Его пришествия, помолись так: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Вниди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Господи, в ад души моей и спаси мя. Когда слышишь возглас «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Возлюбим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друг друга, да единомыслием </w:t>
      </w:r>
      <w:proofErr w:type="spell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исповемы</w:t>
      </w:r>
      <w:proofErr w:type="spell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», помолись, чтобы Господь вложил в тебя светлую любовь и дал любить всех, особенно тех, кого ты не любишь или обижаешь, и тех, кто тебя обижает и не любит. На возгласе «Станем добре, станем со страхом…»– помолись, чтобы вложил в тебя Господь страх</w:t>
      </w:r>
      <w:proofErr w:type="gramStart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</w:t>
      </w:r>
      <w:proofErr w:type="gramEnd"/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вой, чтобы всегда помнить присутствие Господа.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возгласе «Благодарим Господа…» – особенно благодари. В это время священнослужитель читает молитву, которая вспоминает все благодеяния Господа людям, благодарит за них и за совершаемую литургию. И каждый обязан за это благодарить, и в частности за то, что Господь дал лично ему, какими милостями осыпал.</w:t>
      </w:r>
    </w:p>
    <w:p w:rsidR="00620300" w:rsidRPr="005A196A" w:rsidRDefault="00620300" w:rsidP="0062030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A196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время «Тебе поем» надо вспомнить грехи свои особенно тяжкие и просить прощения за них у Господа. Если так простоишь литургию со всем вниманием и усердием, то непременно получишь пользу.</w:t>
      </w:r>
    </w:p>
    <w:p w:rsidR="00C84C7F" w:rsidRPr="005A196A" w:rsidRDefault="00C84C7F">
      <w:pPr>
        <w:rPr>
          <w:rFonts w:ascii="Times New Roman" w:hAnsi="Times New Roman" w:cs="Times New Roman"/>
          <w:sz w:val="28"/>
          <w:szCs w:val="28"/>
        </w:rPr>
      </w:pPr>
    </w:p>
    <w:sectPr w:rsidR="00C84C7F" w:rsidRPr="005A196A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00"/>
    <w:rsid w:val="005A196A"/>
    <w:rsid w:val="00620300"/>
    <w:rsid w:val="006670CF"/>
    <w:rsid w:val="0082458A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00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2017-03-24T18:41:00Z</dcterms:created>
  <dcterms:modified xsi:type="dcterms:W3CDTF">2017-03-24T19:44:00Z</dcterms:modified>
</cp:coreProperties>
</file>